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8640" w14:textId="77777777" w:rsidR="00401004" w:rsidRDefault="00401004"/>
    <w:p w14:paraId="632F21B6" w14:textId="77777777" w:rsidR="007C5B85" w:rsidRDefault="007C5B85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z w:val="24"/>
          <w:szCs w:val="24"/>
          <w:lang w:val="en-US"/>
        </w:rPr>
      </w:pPr>
      <w:r>
        <w:rPr>
          <w:rFonts w:ascii="Cambria" w:hAnsi="Cambria" w:cs="Cambria"/>
          <w:b/>
          <w:bCs/>
          <w:sz w:val="24"/>
          <w:szCs w:val="24"/>
          <w:lang w:val="en-US"/>
        </w:rPr>
        <w:t>Pakkumuse esitamise vorm</w:t>
      </w:r>
    </w:p>
    <w:p w14:paraId="222D2281" w14:textId="351E3351" w:rsidR="006A332C" w:rsidRDefault="007D2CE3" w:rsidP="007C5B85">
      <w:pPr>
        <w:widowControl w:val="0"/>
        <w:autoSpaceDE w:val="0"/>
        <w:autoSpaceDN w:val="0"/>
        <w:adjustRightInd w:val="0"/>
        <w:rPr>
          <w:sz w:val="22"/>
          <w:lang w:val="et-EE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Raamh</w:t>
      </w:r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>ange</w:t>
      </w:r>
      <w:proofErr w:type="spellEnd"/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 xml:space="preserve">: </w:t>
      </w:r>
      <w:r w:rsidRPr="00083F07">
        <w:rPr>
          <w:sz w:val="22"/>
          <w:lang w:val="et-EE"/>
        </w:rPr>
        <w:t>„</w:t>
      </w:r>
      <w:r w:rsidR="006D17F7" w:rsidRPr="006D17F7">
        <w:rPr>
          <w:bCs/>
          <w:lang w:val="et-EE"/>
        </w:rPr>
        <w:t>Tarbijakaitse ja Tehnilise Järelevalve Ameti järelevalve infosüsteemi</w:t>
      </w:r>
      <w:r w:rsidR="006D17F7" w:rsidRPr="00D05D35">
        <w:rPr>
          <w:b/>
          <w:lang w:val="et-EE"/>
        </w:rPr>
        <w:t xml:space="preserve"> </w:t>
      </w:r>
      <w:r w:rsidR="0094367B" w:rsidRPr="0094367B">
        <w:t xml:space="preserve">arendus- ja hooldustööde </w:t>
      </w:r>
      <w:proofErr w:type="gramStart"/>
      <w:r w:rsidR="0094367B">
        <w:t>teostamine</w:t>
      </w:r>
      <w:r w:rsidR="006A332C">
        <w:rPr>
          <w:sz w:val="22"/>
          <w:lang w:val="et-EE"/>
        </w:rPr>
        <w:t>“</w:t>
      </w:r>
      <w:proofErr w:type="gramEnd"/>
    </w:p>
    <w:p w14:paraId="38916B1B" w14:textId="4FA3DEFF" w:rsidR="007C5B85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en-US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Riigihanke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viitenumber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6D17F7" w:rsidRPr="00D05D35">
        <w:rPr>
          <w:lang w:val="et-EE"/>
        </w:rPr>
        <w:t>283578</w:t>
      </w:r>
    </w:p>
    <w:p w14:paraId="3DC6C626" w14:textId="290137D0" w:rsidR="007C5B85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en-US"/>
        </w:rPr>
      </w:pPr>
      <w:r>
        <w:rPr>
          <w:rFonts w:ascii="Cambria" w:hAnsi="Cambria" w:cs="Cambria"/>
          <w:b/>
          <w:bCs/>
          <w:sz w:val="24"/>
          <w:szCs w:val="24"/>
          <w:lang w:val="en-US"/>
        </w:rPr>
        <w:t>Pakkuja nimi:</w:t>
      </w:r>
      <w:r w:rsidR="00C62996"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</w:p>
    <w:p w14:paraId="0DAC6365" w14:textId="77777777" w:rsidR="005654AC" w:rsidRDefault="005654AC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sz w:val="24"/>
          <w:szCs w:val="24"/>
          <w:lang w:val="en-US"/>
        </w:rPr>
      </w:pPr>
    </w:p>
    <w:p w14:paraId="296DC706" w14:textId="77777777" w:rsidR="00F37746" w:rsidRPr="00785B38" w:rsidRDefault="00EF65D1" w:rsidP="00F37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Tabel 1</w:t>
      </w:r>
      <w:r w:rsidR="00A662A0">
        <w:rPr>
          <w:sz w:val="23"/>
          <w:szCs w:val="23"/>
        </w:rPr>
        <w:t>:</w:t>
      </w:r>
      <w:r w:rsidR="00656F16">
        <w:rPr>
          <w:sz w:val="23"/>
          <w:szCs w:val="23"/>
        </w:rPr>
        <w:t xml:space="preserve"> </w:t>
      </w:r>
      <w:r w:rsidR="00A662A0">
        <w:rPr>
          <w:sz w:val="23"/>
          <w:szCs w:val="23"/>
        </w:rPr>
        <w:t>T</w:t>
      </w:r>
      <w:r w:rsidR="00447D90">
        <w:rPr>
          <w:sz w:val="23"/>
          <w:szCs w:val="23"/>
        </w:rPr>
        <w:t>egevuste loetelu ja t</w:t>
      </w:r>
      <w:r w:rsidR="00656F16">
        <w:rPr>
          <w:sz w:val="23"/>
          <w:szCs w:val="23"/>
        </w:rPr>
        <w:t xml:space="preserve">ööde </w:t>
      </w:r>
      <w:r w:rsidR="00F37746">
        <w:rPr>
          <w:sz w:val="23"/>
          <w:szCs w:val="23"/>
        </w:rPr>
        <w:t>m</w:t>
      </w:r>
      <w:r w:rsidR="00F37746" w:rsidRPr="00785B38">
        <w:rPr>
          <w:sz w:val="23"/>
          <w:szCs w:val="23"/>
        </w:rPr>
        <w:t>aksumus</w:t>
      </w:r>
    </w:p>
    <w:p w14:paraId="737906E5" w14:textId="77777777" w:rsidR="00012E5C" w:rsidRDefault="00012E5C" w:rsidP="00012E5C"/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914"/>
        <w:gridCol w:w="2283"/>
        <w:gridCol w:w="2283"/>
        <w:gridCol w:w="2119"/>
      </w:tblGrid>
      <w:tr w:rsidR="009327DF" w:rsidRPr="00785B38" w14:paraId="2B6B1C1A" w14:textId="77777777" w:rsidTr="006E3988">
        <w:tc>
          <w:tcPr>
            <w:tcW w:w="704" w:type="dxa"/>
            <w:shd w:val="clear" w:color="auto" w:fill="D9D9D9" w:themeFill="background1" w:themeFillShade="D9"/>
          </w:tcPr>
          <w:p w14:paraId="050A779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Etapi Nr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D9B24E2" w14:textId="77777777" w:rsidR="009327DF" w:rsidRPr="00785B38" w:rsidRDefault="00136BD0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Komponent/tegevused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43E2FF6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Algus</w:t>
            </w:r>
          </w:p>
        </w:tc>
        <w:tc>
          <w:tcPr>
            <w:tcW w:w="2283" w:type="dxa"/>
            <w:shd w:val="clear" w:color="auto" w:fill="D9D9D9" w:themeFill="background1" w:themeFillShade="D9"/>
          </w:tcPr>
          <w:p w14:paraId="766D7586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Lõpp</w:t>
            </w:r>
          </w:p>
        </w:tc>
        <w:tc>
          <w:tcPr>
            <w:tcW w:w="2283" w:type="dxa"/>
            <w:shd w:val="clear" w:color="auto" w:fill="D9D9D9" w:themeFill="background1" w:themeFillShade="D9"/>
          </w:tcPr>
          <w:p w14:paraId="604284B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>Maksumus</w:t>
            </w:r>
            <w:r>
              <w:rPr>
                <w:bCs/>
                <w:sz w:val="20"/>
                <w:szCs w:val="23"/>
              </w:rPr>
              <w:t xml:space="preserve"> km-ta</w:t>
            </w:r>
          </w:p>
        </w:tc>
        <w:tc>
          <w:tcPr>
            <w:tcW w:w="2119" w:type="dxa"/>
            <w:shd w:val="clear" w:color="auto" w:fill="D9D9D9" w:themeFill="background1" w:themeFillShade="D9"/>
          </w:tcPr>
          <w:p w14:paraId="72EA8E8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 xml:space="preserve">Maksumus </w:t>
            </w:r>
            <w:r>
              <w:rPr>
                <w:bCs/>
                <w:sz w:val="20"/>
                <w:szCs w:val="23"/>
              </w:rPr>
              <w:t>km-ga</w:t>
            </w:r>
          </w:p>
        </w:tc>
      </w:tr>
      <w:tr w:rsidR="009327DF" w14:paraId="7A676743" w14:textId="77777777" w:rsidTr="006E3988">
        <w:trPr>
          <w:trHeight w:val="70"/>
        </w:trPr>
        <w:tc>
          <w:tcPr>
            <w:tcW w:w="704" w:type="dxa"/>
          </w:tcPr>
          <w:p w14:paraId="4721CE83" w14:textId="77777777" w:rsidR="009327DF" w:rsidRPr="00F37746" w:rsidRDefault="009327DF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76FC52D9" w14:textId="0EE5F12B" w:rsidR="009327DF" w:rsidRPr="00BE1F8E" w:rsidRDefault="009327DF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</w:p>
        </w:tc>
        <w:tc>
          <w:tcPr>
            <w:tcW w:w="1914" w:type="dxa"/>
          </w:tcPr>
          <w:p w14:paraId="4903582D" w14:textId="77777777" w:rsidR="009327DF" w:rsidRPr="00BE1F8E" w:rsidRDefault="009327DF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</w:p>
        </w:tc>
        <w:tc>
          <w:tcPr>
            <w:tcW w:w="2283" w:type="dxa"/>
          </w:tcPr>
          <w:p w14:paraId="205A8E3E" w14:textId="77777777" w:rsidR="009327DF" w:rsidRPr="00BE1F8E" w:rsidRDefault="009327DF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</w:p>
        </w:tc>
        <w:tc>
          <w:tcPr>
            <w:tcW w:w="2283" w:type="dxa"/>
          </w:tcPr>
          <w:p w14:paraId="4D0F9679" w14:textId="77777777" w:rsidR="009327DF" w:rsidRPr="00BE1F8E" w:rsidRDefault="009327DF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</w:p>
        </w:tc>
        <w:tc>
          <w:tcPr>
            <w:tcW w:w="2119" w:type="dxa"/>
          </w:tcPr>
          <w:p w14:paraId="6A0C7167" w14:textId="77777777" w:rsidR="009327DF" w:rsidRPr="00BE1F8E" w:rsidRDefault="009327DF" w:rsidP="00F37746">
            <w:pPr>
              <w:pStyle w:val="Default"/>
              <w:rPr>
                <w:bCs/>
                <w:color w:val="auto"/>
                <w:sz w:val="20"/>
                <w:szCs w:val="23"/>
              </w:rPr>
            </w:pPr>
          </w:p>
        </w:tc>
      </w:tr>
      <w:tr w:rsidR="009327DF" w14:paraId="58F60EA3" w14:textId="77777777" w:rsidTr="006E3988">
        <w:tc>
          <w:tcPr>
            <w:tcW w:w="704" w:type="dxa"/>
          </w:tcPr>
          <w:p w14:paraId="6BF1764A" w14:textId="77777777" w:rsidR="009327DF" w:rsidRDefault="009327DF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2953E5F4" w14:textId="2661CA13" w:rsidR="009327DF" w:rsidRDefault="009327DF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14" w:type="dxa"/>
          </w:tcPr>
          <w:p w14:paraId="12A978DE" w14:textId="77777777" w:rsidR="009327DF" w:rsidRDefault="009327DF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0A8E8B1C" w14:textId="77777777" w:rsidR="009327DF" w:rsidRDefault="009327DF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197B55F7" w14:textId="77777777" w:rsidR="009327DF" w:rsidRDefault="009327DF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19" w:type="dxa"/>
          </w:tcPr>
          <w:p w14:paraId="2B9D9F53" w14:textId="77777777" w:rsidR="009327DF" w:rsidRDefault="009327DF" w:rsidP="00F37746">
            <w:pPr>
              <w:pStyle w:val="Default"/>
              <w:rPr>
                <w:sz w:val="23"/>
                <w:szCs w:val="23"/>
              </w:rPr>
            </w:pPr>
          </w:p>
        </w:tc>
      </w:tr>
      <w:tr w:rsidR="0094367B" w14:paraId="7C059477" w14:textId="77777777" w:rsidTr="006E3988">
        <w:tc>
          <w:tcPr>
            <w:tcW w:w="704" w:type="dxa"/>
          </w:tcPr>
          <w:p w14:paraId="01298348" w14:textId="77777777" w:rsidR="0094367B" w:rsidRDefault="0094367B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309E1E00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14" w:type="dxa"/>
          </w:tcPr>
          <w:p w14:paraId="3CF1AC5C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1E6E19E8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00E4983A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19" w:type="dxa"/>
          </w:tcPr>
          <w:p w14:paraId="5CB08C5C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</w:tr>
      <w:tr w:rsidR="0094367B" w14:paraId="6C2CB472" w14:textId="77777777" w:rsidTr="006E3988">
        <w:tc>
          <w:tcPr>
            <w:tcW w:w="704" w:type="dxa"/>
          </w:tcPr>
          <w:p w14:paraId="399DF928" w14:textId="77777777" w:rsidR="0094367B" w:rsidRDefault="0094367B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7C6C522A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14" w:type="dxa"/>
          </w:tcPr>
          <w:p w14:paraId="6298FEE8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2277E89E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6D23C32C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19" w:type="dxa"/>
          </w:tcPr>
          <w:p w14:paraId="10035DA8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</w:tr>
      <w:tr w:rsidR="0094367B" w14:paraId="069BDAB0" w14:textId="77777777" w:rsidTr="006E3988">
        <w:tc>
          <w:tcPr>
            <w:tcW w:w="704" w:type="dxa"/>
          </w:tcPr>
          <w:p w14:paraId="63D9D1D7" w14:textId="77777777" w:rsidR="0094367B" w:rsidRDefault="0094367B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36541DAA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14" w:type="dxa"/>
          </w:tcPr>
          <w:p w14:paraId="5402E690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0E53FA0F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46ACB976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19" w:type="dxa"/>
          </w:tcPr>
          <w:p w14:paraId="6B53BD8E" w14:textId="77777777" w:rsidR="0094367B" w:rsidRDefault="0094367B" w:rsidP="00F37746">
            <w:pPr>
              <w:pStyle w:val="Default"/>
              <w:rPr>
                <w:sz w:val="23"/>
                <w:szCs w:val="23"/>
              </w:rPr>
            </w:pPr>
          </w:p>
        </w:tc>
      </w:tr>
      <w:tr w:rsidR="00F020F0" w14:paraId="0AC0871D" w14:textId="77777777" w:rsidTr="006E3988">
        <w:tc>
          <w:tcPr>
            <w:tcW w:w="704" w:type="dxa"/>
          </w:tcPr>
          <w:p w14:paraId="1B545EAA" w14:textId="77777777" w:rsidR="00F020F0" w:rsidRDefault="00F020F0" w:rsidP="00F37746">
            <w:pPr>
              <w:pStyle w:val="Default"/>
              <w:rPr>
                <w:color w:val="auto"/>
                <w:sz w:val="20"/>
                <w:szCs w:val="23"/>
              </w:rPr>
            </w:pPr>
          </w:p>
        </w:tc>
        <w:tc>
          <w:tcPr>
            <w:tcW w:w="2977" w:type="dxa"/>
          </w:tcPr>
          <w:p w14:paraId="0EC06A04" w14:textId="77777777" w:rsidR="00F020F0" w:rsidRDefault="00F020F0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14" w:type="dxa"/>
          </w:tcPr>
          <w:p w14:paraId="06AFCF28" w14:textId="77777777" w:rsidR="00F020F0" w:rsidRDefault="00F020F0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21AAF1BF" w14:textId="77777777" w:rsidR="00F020F0" w:rsidRDefault="00F020F0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3608F96A" w14:textId="77777777" w:rsidR="00F020F0" w:rsidRDefault="00F020F0" w:rsidP="00F3774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19" w:type="dxa"/>
          </w:tcPr>
          <w:p w14:paraId="115526DC" w14:textId="77777777" w:rsidR="00F020F0" w:rsidRDefault="00F020F0" w:rsidP="00F37746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62A30F79" w14:textId="77777777" w:rsidR="007C5B85" w:rsidRDefault="007C5B85"/>
    <w:sectPr w:rsidR="007C5B85" w:rsidSect="00E43771">
      <w:pgSz w:w="16840" w:h="11900" w:orient="landscape"/>
      <w:pgMar w:top="1800" w:right="1440" w:bottom="1800" w:left="144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85"/>
    <w:rsid w:val="00012E5C"/>
    <w:rsid w:val="00084F7A"/>
    <w:rsid w:val="000938BD"/>
    <w:rsid w:val="00094DC0"/>
    <w:rsid w:val="000B6313"/>
    <w:rsid w:val="00136BD0"/>
    <w:rsid w:val="00184CAE"/>
    <w:rsid w:val="001A7002"/>
    <w:rsid w:val="002C22C9"/>
    <w:rsid w:val="002E412F"/>
    <w:rsid w:val="003E35C4"/>
    <w:rsid w:val="00401004"/>
    <w:rsid w:val="00447D90"/>
    <w:rsid w:val="00476E73"/>
    <w:rsid w:val="00535EA1"/>
    <w:rsid w:val="005554B8"/>
    <w:rsid w:val="005654AC"/>
    <w:rsid w:val="00656F16"/>
    <w:rsid w:val="006A332C"/>
    <w:rsid w:val="006D17F7"/>
    <w:rsid w:val="006E3988"/>
    <w:rsid w:val="006E6843"/>
    <w:rsid w:val="006F037D"/>
    <w:rsid w:val="00707C99"/>
    <w:rsid w:val="007C1DD1"/>
    <w:rsid w:val="007C5B85"/>
    <w:rsid w:val="007D2CE3"/>
    <w:rsid w:val="007E7192"/>
    <w:rsid w:val="00824367"/>
    <w:rsid w:val="00910209"/>
    <w:rsid w:val="009327DF"/>
    <w:rsid w:val="0094367B"/>
    <w:rsid w:val="009673F9"/>
    <w:rsid w:val="00A32C5F"/>
    <w:rsid w:val="00A34478"/>
    <w:rsid w:val="00A37AEE"/>
    <w:rsid w:val="00A40C31"/>
    <w:rsid w:val="00A662A0"/>
    <w:rsid w:val="00A8620F"/>
    <w:rsid w:val="00A9074D"/>
    <w:rsid w:val="00AD6125"/>
    <w:rsid w:val="00B04841"/>
    <w:rsid w:val="00BA3916"/>
    <w:rsid w:val="00BD7DD0"/>
    <w:rsid w:val="00BE1F8E"/>
    <w:rsid w:val="00BF3382"/>
    <w:rsid w:val="00C33731"/>
    <w:rsid w:val="00C40781"/>
    <w:rsid w:val="00C62996"/>
    <w:rsid w:val="00DE4B0D"/>
    <w:rsid w:val="00E43771"/>
    <w:rsid w:val="00EB4E17"/>
    <w:rsid w:val="00ED0296"/>
    <w:rsid w:val="00ED06EF"/>
    <w:rsid w:val="00EF65D1"/>
    <w:rsid w:val="00F020F0"/>
    <w:rsid w:val="00F37746"/>
    <w:rsid w:val="00F42C54"/>
    <w:rsid w:val="00F55AD4"/>
    <w:rsid w:val="00F56421"/>
    <w:rsid w:val="00F66559"/>
    <w:rsid w:val="00F72CC6"/>
    <w:rsid w:val="00FA52E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E08F9"/>
  <w15:docId w15:val="{47E4D2AB-BBBD-433F-959D-AE8F8004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5B85"/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5654A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t-EE"/>
    </w:rPr>
  </w:style>
  <w:style w:type="table" w:styleId="Kontuurtabel">
    <w:name w:val="Table Grid"/>
    <w:basedOn w:val="Normaaltabel"/>
    <w:uiPriority w:val="39"/>
    <w:rsid w:val="005654AC"/>
    <w:rPr>
      <w:rFonts w:eastAsiaTheme="minorHAnsi"/>
      <w:sz w:val="22"/>
      <w:szCs w:val="22"/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12E5C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12E5C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Pakkumuskutse_Lisa2_Pakkumuse esitamise vorm.docx</vt:lpstr>
    </vt:vector>
  </TitlesOfParts>
  <Company>na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2 - Pakkumuse esitamise vorm</dc:title>
  <dc:subject/>
  <dc:creator>Kairi Kallas</dc:creator>
  <dc:description/>
  <cp:lastModifiedBy>Birger Bötker - RIK</cp:lastModifiedBy>
  <cp:revision>5</cp:revision>
  <cp:lastPrinted>2018-06-06T14:56:00Z</cp:lastPrinted>
  <dcterms:created xsi:type="dcterms:W3CDTF">2025-11-25T08:29:00Z</dcterms:created>
  <dcterms:modified xsi:type="dcterms:W3CDTF">2026-07-23T09:24:00Z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2026-07-23T09:24:11Z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359c4afc-f0cf-4e62-b2e6-731a499f8fcc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